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A3" w:rsidRDefault="00CD66A3">
      <w:r>
        <w:rPr>
          <w:noProof/>
          <w:lang w:eastAsia="ru-RU"/>
        </w:rPr>
        <w:drawing>
          <wp:inline distT="0" distB="0" distL="0" distR="0" wp14:anchorId="707852A6" wp14:editId="4BA070BF">
            <wp:extent cx="6372225" cy="3324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3164" cy="332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2400" y="180975"/>
            <wp:positionH relativeFrom="column">
              <wp:align>left</wp:align>
            </wp:positionH>
            <wp:positionV relativeFrom="paragraph">
              <wp:align>top</wp:align>
            </wp:positionV>
            <wp:extent cx="3600450" cy="7200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6A3" w:rsidRPr="00CD66A3" w:rsidRDefault="00CD66A3" w:rsidP="00CD66A3">
      <w:bookmarkStart w:id="0" w:name="_GoBack"/>
      <w:r>
        <w:rPr>
          <w:noProof/>
          <w:lang w:eastAsia="ru-RU"/>
        </w:rPr>
        <w:drawing>
          <wp:inline distT="0" distB="0" distL="0" distR="0" wp14:anchorId="1EC17885" wp14:editId="0CBDADFD">
            <wp:extent cx="6334125" cy="3580765"/>
            <wp:effectExtent l="0" t="0" r="952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4456" cy="3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419DE" w:rsidRDefault="00CD66A3">
      <w:r>
        <w:lastRenderedPageBreak/>
        <w:br w:type="textWrapping" w:clear="all"/>
      </w:r>
    </w:p>
    <w:sectPr w:rsidR="00F419DE" w:rsidSect="00CD66A3">
      <w:pgSz w:w="16838" w:h="11906" w:orient="landscape"/>
      <w:pgMar w:top="283" w:right="283" w:bottom="283" w:left="233" w:header="284" w:footer="23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"/>
  <w:drawingGridVerticalSpacing w:val="2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A3"/>
    <w:rsid w:val="0088312B"/>
    <w:rsid w:val="008A2B1E"/>
    <w:rsid w:val="00BD3EBE"/>
    <w:rsid w:val="00CD66A3"/>
    <w:rsid w:val="00C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29490-6BF7-4CD6-82B7-C8439222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Георгиевич Дроздов</dc:creator>
  <cp:keywords/>
  <dc:description/>
  <cp:lastModifiedBy>Дмитрий Георгиевич Дроздов</cp:lastModifiedBy>
  <cp:revision>1</cp:revision>
  <dcterms:created xsi:type="dcterms:W3CDTF">2024-12-17T03:20:00Z</dcterms:created>
  <dcterms:modified xsi:type="dcterms:W3CDTF">2024-12-17T03:32:00Z</dcterms:modified>
</cp:coreProperties>
</file>